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803695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803695" w:rsidRDefault="00931548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>Пятой</w:t>
      </w:r>
      <w:r w:rsidR="00513F1E" w:rsidRPr="00803695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803695">
        <w:rPr>
          <w:rFonts w:ascii="Times New Roman" w:hAnsi="Times New Roman" w:cs="Times New Roman"/>
          <w:b w:val="0"/>
          <w:sz w:val="28"/>
          <w:szCs w:val="28"/>
        </w:rPr>
        <w:t>вне</w:t>
      </w:r>
      <w:r w:rsidR="00513F1E" w:rsidRPr="00803695">
        <w:rPr>
          <w:rFonts w:ascii="Times New Roman" w:hAnsi="Times New Roman" w:cs="Times New Roman"/>
          <w:b w:val="0"/>
          <w:sz w:val="28"/>
          <w:szCs w:val="28"/>
        </w:rPr>
        <w:t>очередной)</w:t>
      </w:r>
      <w:r w:rsidR="00D72765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1CB" w:rsidRPr="00803695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803695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>д.</w:t>
      </w:r>
      <w:r w:rsidR="00B434B4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803695"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5D5498" w:rsidRPr="00803695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803695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803695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 w:rsidRPr="00803695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931548" w:rsidRPr="00803695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FF5133" w:rsidRPr="00803695">
        <w:rPr>
          <w:rFonts w:ascii="Times New Roman" w:hAnsi="Times New Roman" w:cs="Times New Roman"/>
          <w:b w:val="0"/>
          <w:sz w:val="28"/>
          <w:szCs w:val="28"/>
        </w:rPr>
        <w:t>0</w:t>
      </w:r>
      <w:r w:rsidR="004D64D2" w:rsidRPr="00803695">
        <w:rPr>
          <w:rFonts w:ascii="Times New Roman" w:hAnsi="Times New Roman" w:cs="Times New Roman"/>
          <w:b w:val="0"/>
          <w:sz w:val="28"/>
          <w:szCs w:val="28"/>
        </w:rPr>
        <w:t>.02</w:t>
      </w:r>
      <w:r w:rsidR="00FF5133" w:rsidRPr="00803695">
        <w:rPr>
          <w:rFonts w:ascii="Times New Roman" w:hAnsi="Times New Roman" w:cs="Times New Roman"/>
          <w:b w:val="0"/>
          <w:sz w:val="28"/>
          <w:szCs w:val="28"/>
        </w:rPr>
        <w:t>.2021</w:t>
      </w:r>
      <w:r w:rsidR="00E11A65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052F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A415F1" w:rsidRPr="0080369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A220F" w:rsidRPr="0080369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A415F1" w:rsidRPr="00803695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33A2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5F1" w:rsidRPr="008036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1548" w:rsidRPr="00803695">
        <w:rPr>
          <w:rFonts w:ascii="Times New Roman" w:hAnsi="Times New Roman" w:cs="Times New Roman"/>
          <w:b w:val="0"/>
          <w:sz w:val="28"/>
          <w:szCs w:val="28"/>
        </w:rPr>
        <w:t>26</w:t>
      </w:r>
    </w:p>
    <w:p w:rsidR="005D5498" w:rsidRPr="00803695" w:rsidRDefault="005D5498" w:rsidP="00481671">
      <w:pPr>
        <w:rPr>
          <w:b/>
          <w:sz w:val="28"/>
          <w:szCs w:val="28"/>
        </w:rPr>
      </w:pPr>
    </w:p>
    <w:p w:rsidR="005D5498" w:rsidRPr="00803695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803695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E873E2" w:rsidRPr="00803695">
        <w:rPr>
          <w:rFonts w:ascii="Times New Roman" w:hAnsi="Times New Roman" w:cs="Times New Roman"/>
          <w:b w:val="0"/>
          <w:sz w:val="26"/>
          <w:szCs w:val="26"/>
        </w:rPr>
        <w:t>3</w:t>
      </w:r>
      <w:r w:rsidRPr="00803695">
        <w:rPr>
          <w:rFonts w:ascii="Times New Roman" w:hAnsi="Times New Roman" w:cs="Times New Roman"/>
          <w:b w:val="0"/>
          <w:sz w:val="26"/>
          <w:szCs w:val="26"/>
        </w:rPr>
        <w:t>-</w:t>
      </w:r>
      <w:r w:rsidR="00E873E2" w:rsidRPr="00803695">
        <w:rPr>
          <w:rFonts w:ascii="Times New Roman" w:hAnsi="Times New Roman" w:cs="Times New Roman"/>
          <w:b w:val="0"/>
          <w:sz w:val="26"/>
          <w:szCs w:val="26"/>
        </w:rPr>
        <w:t>е</w:t>
      </w:r>
      <w:r w:rsidRPr="00803695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803695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803695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FF5133" w:rsidRPr="00803695">
        <w:rPr>
          <w:rFonts w:ascii="Times New Roman" w:hAnsi="Times New Roman" w:cs="Times New Roman"/>
          <w:b w:val="0"/>
          <w:sz w:val="26"/>
          <w:szCs w:val="26"/>
        </w:rPr>
        <w:t>та депутатов от 23.12.2020</w:t>
      </w:r>
      <w:r w:rsidR="000D3851" w:rsidRPr="008036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F5133" w:rsidRPr="00803695">
        <w:rPr>
          <w:rFonts w:ascii="Times New Roman" w:hAnsi="Times New Roman" w:cs="Times New Roman"/>
          <w:b w:val="0"/>
          <w:sz w:val="26"/>
          <w:szCs w:val="26"/>
        </w:rPr>
        <w:t>№ 19</w:t>
      </w:r>
    </w:p>
    <w:p w:rsidR="00A821BA" w:rsidRPr="00803695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803695">
        <w:rPr>
          <w:rFonts w:ascii="Times New Roman" w:hAnsi="Times New Roman" w:cs="Times New Roman"/>
          <w:b w:val="0"/>
          <w:sz w:val="26"/>
          <w:szCs w:val="26"/>
        </w:rPr>
        <w:t xml:space="preserve">«О бюджете </w:t>
      </w:r>
      <w:proofErr w:type="spellStart"/>
      <w:r w:rsidRPr="00803695">
        <w:rPr>
          <w:rFonts w:ascii="Times New Roman" w:hAnsi="Times New Roman" w:cs="Times New Roman"/>
          <w:b w:val="0"/>
          <w:sz w:val="26"/>
          <w:szCs w:val="26"/>
        </w:rPr>
        <w:t>Бурмистровского</w:t>
      </w:r>
      <w:proofErr w:type="spellEnd"/>
      <w:r w:rsidRPr="00803695">
        <w:rPr>
          <w:rFonts w:ascii="Times New Roman" w:hAnsi="Times New Roman" w:cs="Times New Roman"/>
          <w:b w:val="0"/>
          <w:sz w:val="26"/>
          <w:szCs w:val="26"/>
        </w:rPr>
        <w:t xml:space="preserve"> сельсовета</w:t>
      </w:r>
      <w:r w:rsidR="00A821BA" w:rsidRPr="008036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D3851" w:rsidRPr="00803695" w:rsidRDefault="00A821B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803695">
        <w:rPr>
          <w:rFonts w:ascii="Times New Roman" w:hAnsi="Times New Roman" w:cs="Times New Roman"/>
          <w:b w:val="0"/>
          <w:sz w:val="26"/>
          <w:szCs w:val="26"/>
        </w:rPr>
        <w:t>Искитимского</w:t>
      </w:r>
      <w:proofErr w:type="spellEnd"/>
      <w:r w:rsidRPr="00803695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</w:t>
      </w:r>
      <w:r w:rsidR="000D3851" w:rsidRPr="008036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D5498" w:rsidRPr="00803695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803695" w:rsidRDefault="00FF5133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803695">
        <w:rPr>
          <w:rFonts w:ascii="Times New Roman" w:hAnsi="Times New Roman" w:cs="Times New Roman"/>
          <w:b w:val="0"/>
          <w:sz w:val="26"/>
          <w:szCs w:val="26"/>
        </w:rPr>
        <w:t>2021</w:t>
      </w:r>
      <w:r w:rsidR="005D5498" w:rsidRPr="00803695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="002D7D67" w:rsidRPr="008036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03695">
        <w:rPr>
          <w:rFonts w:ascii="Times New Roman" w:hAnsi="Times New Roman" w:cs="Times New Roman"/>
          <w:b w:val="0"/>
          <w:sz w:val="26"/>
          <w:szCs w:val="26"/>
        </w:rPr>
        <w:t>и плановый период  2022 и 2023</w:t>
      </w:r>
      <w:r w:rsidR="005D5498" w:rsidRPr="00803695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803695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803695" w:rsidRDefault="00E71915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 Заслушав и обсудив доклад главного бухгалтера </w:t>
      </w:r>
      <w:proofErr w:type="spellStart"/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 сель</w:t>
      </w:r>
      <w:r w:rsidR="00D70AB4" w:rsidRPr="00803695">
        <w:rPr>
          <w:rFonts w:ascii="Times New Roman" w:hAnsi="Times New Roman" w:cs="Times New Roman"/>
          <w:b w:val="0"/>
          <w:sz w:val="28"/>
          <w:szCs w:val="28"/>
        </w:rPr>
        <w:t xml:space="preserve">совета по </w:t>
      </w:r>
      <w:r w:rsidR="00A821BA" w:rsidRPr="00803695">
        <w:rPr>
          <w:rFonts w:ascii="Times New Roman" w:hAnsi="Times New Roman" w:cs="Times New Roman"/>
          <w:b w:val="0"/>
          <w:sz w:val="28"/>
          <w:szCs w:val="28"/>
        </w:rPr>
        <w:t xml:space="preserve">изменениям </w:t>
      </w:r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расходов бюджета, Совет депутатов </w:t>
      </w:r>
      <w:proofErr w:type="spellStart"/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803695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5D5498" w:rsidRPr="00803695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03695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Pr="00803695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F6622A" w:rsidRPr="00803695">
        <w:rPr>
          <w:rFonts w:ascii="Times New Roman" w:hAnsi="Times New Roman" w:cs="Times New Roman"/>
          <w:sz w:val="28"/>
          <w:szCs w:val="28"/>
          <w:lang w:eastAsia="en-US"/>
        </w:rPr>
        <w:t>3-е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803695">
        <w:rPr>
          <w:rFonts w:ascii="Times New Roman" w:hAnsi="Times New Roman" w:cs="Times New Roman"/>
          <w:sz w:val="28"/>
          <w:szCs w:val="28"/>
          <w:lang w:eastAsia="en-US"/>
        </w:rPr>
        <w:t>в от 23.12.2020 г.</w:t>
      </w:r>
      <w:r w:rsidR="00C21711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B4AC8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FF5133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19 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«О бюджете </w:t>
      </w:r>
      <w:proofErr w:type="spellStart"/>
      <w:r w:rsidRPr="00803695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2D7D67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821BA" w:rsidRPr="00803695">
        <w:rPr>
          <w:rFonts w:ascii="Times New Roman" w:hAnsi="Times New Roman" w:cs="Times New Roman"/>
          <w:sz w:val="28"/>
          <w:szCs w:val="28"/>
          <w:lang w:eastAsia="en-US"/>
        </w:rPr>
        <w:t>Искитимского</w:t>
      </w:r>
      <w:proofErr w:type="spellEnd"/>
      <w:r w:rsidR="00A821BA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 области </w:t>
      </w:r>
      <w:r w:rsidR="00FF5133" w:rsidRPr="00803695">
        <w:rPr>
          <w:rFonts w:ascii="Times New Roman" w:hAnsi="Times New Roman" w:cs="Times New Roman"/>
          <w:sz w:val="28"/>
          <w:szCs w:val="28"/>
          <w:lang w:eastAsia="en-US"/>
        </w:rPr>
        <w:t>на 2021 год и плановый период 2022</w:t>
      </w:r>
      <w:r w:rsidR="000D2993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FF5133" w:rsidRPr="00803695">
        <w:rPr>
          <w:rFonts w:ascii="Times New Roman" w:hAnsi="Times New Roman" w:cs="Times New Roman"/>
          <w:sz w:val="28"/>
          <w:szCs w:val="28"/>
          <w:lang w:eastAsia="en-US"/>
        </w:rPr>
        <w:t>23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803695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530B5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D608F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следующие изменения: </w:t>
      </w:r>
    </w:p>
    <w:p w:rsidR="005D5498" w:rsidRPr="008321C1" w:rsidRDefault="005D5498" w:rsidP="00E11A65">
      <w:pPr>
        <w:widowControl/>
        <w:autoSpaceDE/>
        <w:adjustRightInd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803695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D70AB4" w:rsidRPr="00803695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>. в подпункте 2 пункта 1 статьи 1 цифры «</w:t>
      </w:r>
      <w:r w:rsidR="0001273E" w:rsidRPr="00803695">
        <w:rPr>
          <w:rFonts w:ascii="Times New Roman" w:hAnsi="Times New Roman" w:cs="Times New Roman"/>
          <w:b/>
          <w:sz w:val="28"/>
          <w:szCs w:val="28"/>
          <w:lang w:eastAsia="en-US"/>
        </w:rPr>
        <w:t>7560,4</w:t>
      </w:r>
      <w:r w:rsidRPr="00803695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FD5111" w:rsidRPr="0080369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03695">
        <w:rPr>
          <w:rFonts w:ascii="Times New Roman" w:hAnsi="Times New Roman" w:cs="Times New Roman"/>
          <w:sz w:val="28"/>
          <w:szCs w:val="28"/>
          <w:lang w:eastAsia="en-US"/>
        </w:rPr>
        <w:t>заменить цифрами</w:t>
      </w:r>
      <w:r w:rsidRPr="0010746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39B5">
        <w:rPr>
          <w:rFonts w:ascii="Times New Roman" w:hAnsi="Times New Roman" w:cs="Times New Roman"/>
          <w:b/>
          <w:sz w:val="28"/>
          <w:szCs w:val="28"/>
          <w:lang w:eastAsia="en-US"/>
        </w:rPr>
        <w:t>«8051,2</w:t>
      </w:r>
      <w:r w:rsidRPr="008321C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Pr="008321C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11A65" w:rsidRPr="008321C1" w:rsidRDefault="00E11A65" w:rsidP="00E11A65">
      <w:pPr>
        <w:ind w:firstLine="0"/>
        <w:rPr>
          <w:rFonts w:ascii="Times New Roman" w:hAnsi="Times New Roman"/>
          <w:b/>
          <w:sz w:val="28"/>
          <w:szCs w:val="28"/>
        </w:rPr>
      </w:pPr>
      <w:r w:rsidRPr="008321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0AB4">
        <w:rPr>
          <w:rFonts w:ascii="Times New Roman" w:hAnsi="Times New Roman"/>
          <w:sz w:val="28"/>
          <w:szCs w:val="28"/>
        </w:rPr>
        <w:t>1.2</w:t>
      </w:r>
      <w:r w:rsidRPr="008321C1">
        <w:rPr>
          <w:rFonts w:ascii="Times New Roman" w:hAnsi="Times New Roman"/>
          <w:sz w:val="28"/>
          <w:szCs w:val="28"/>
        </w:rPr>
        <w:t>.</w:t>
      </w:r>
      <w:r w:rsidRPr="008321C1">
        <w:rPr>
          <w:rFonts w:ascii="Times New Roman" w:hAnsi="Times New Roman"/>
          <w:b/>
          <w:sz w:val="28"/>
          <w:szCs w:val="28"/>
        </w:rPr>
        <w:t xml:space="preserve"> </w:t>
      </w:r>
      <w:r w:rsidRPr="008321C1">
        <w:rPr>
          <w:rFonts w:ascii="Times New Roman" w:hAnsi="Times New Roman"/>
          <w:sz w:val="28"/>
          <w:szCs w:val="28"/>
        </w:rPr>
        <w:t>в подпункте 3 пункта 1 статьи 1 цифры</w:t>
      </w:r>
      <w:r w:rsidRPr="008321C1">
        <w:rPr>
          <w:rFonts w:ascii="Times New Roman" w:hAnsi="Times New Roman"/>
          <w:b/>
          <w:sz w:val="28"/>
          <w:szCs w:val="28"/>
        </w:rPr>
        <w:t xml:space="preserve"> «0,0» </w:t>
      </w:r>
      <w:r w:rsidRPr="008321C1">
        <w:rPr>
          <w:rFonts w:ascii="Times New Roman" w:hAnsi="Times New Roman"/>
          <w:sz w:val="28"/>
          <w:szCs w:val="28"/>
        </w:rPr>
        <w:t>заменить цифрами</w:t>
      </w:r>
      <w:r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8369A8">
        <w:rPr>
          <w:rFonts w:ascii="Times New Roman" w:hAnsi="Times New Roman"/>
          <w:b/>
          <w:sz w:val="28"/>
          <w:szCs w:val="28"/>
        </w:rPr>
        <w:t>490,8</w:t>
      </w:r>
      <w:r w:rsidRPr="008321C1">
        <w:rPr>
          <w:rFonts w:ascii="Times New Roman" w:hAnsi="Times New Roman"/>
          <w:b/>
          <w:sz w:val="28"/>
          <w:szCs w:val="28"/>
        </w:rPr>
        <w:t>»</w:t>
      </w:r>
    </w:p>
    <w:p w:rsidR="00E11A65" w:rsidRPr="008321C1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8321C1">
        <w:rPr>
          <w:rFonts w:ascii="Times New Roman" w:hAnsi="Times New Roman"/>
          <w:sz w:val="28"/>
          <w:szCs w:val="28"/>
        </w:rPr>
        <w:t>1.</w:t>
      </w:r>
      <w:r w:rsidR="00D70AB4">
        <w:rPr>
          <w:rFonts w:ascii="Times New Roman" w:hAnsi="Times New Roman"/>
          <w:sz w:val="28"/>
          <w:szCs w:val="28"/>
        </w:rPr>
        <w:t>3</w:t>
      </w:r>
      <w:r w:rsidRPr="008321C1">
        <w:rPr>
          <w:rFonts w:ascii="Times New Roman" w:hAnsi="Times New Roman"/>
          <w:sz w:val="28"/>
          <w:szCs w:val="28"/>
        </w:rPr>
        <w:t>. утвердить приложение 5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B00C18">
        <w:rPr>
          <w:rFonts w:ascii="Times New Roman" w:hAnsi="Times New Roman"/>
          <w:sz w:val="28"/>
          <w:szCs w:val="28"/>
        </w:rPr>
        <w:t>икации расходов бюджетов на 2021</w:t>
      </w:r>
      <w:r w:rsidRPr="008321C1">
        <w:rPr>
          <w:rFonts w:ascii="Times New Roman" w:hAnsi="Times New Roman"/>
          <w:sz w:val="28"/>
          <w:szCs w:val="28"/>
        </w:rPr>
        <w:t xml:space="preserve"> год </w:t>
      </w:r>
      <w:r w:rsidR="00B00C18">
        <w:rPr>
          <w:rFonts w:ascii="Times New Roman" w:hAnsi="Times New Roman"/>
          <w:sz w:val="28"/>
          <w:szCs w:val="28"/>
        </w:rPr>
        <w:t>и плановый период 2022 и 2023</w:t>
      </w:r>
      <w:r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Default="00D70AB4" w:rsidP="00E11A6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E11A65" w:rsidRPr="008321C1">
        <w:rPr>
          <w:rFonts w:ascii="Times New Roman" w:hAnsi="Times New Roman"/>
          <w:sz w:val="28"/>
          <w:szCs w:val="28"/>
        </w:rPr>
        <w:t>. утвердить приложение 6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B00C18">
        <w:rPr>
          <w:rFonts w:ascii="Times New Roman" w:hAnsi="Times New Roman"/>
          <w:sz w:val="28"/>
          <w:szCs w:val="28"/>
        </w:rPr>
        <w:t>икации расходов бюджетов на 2021 год и плановый период 2022 и 2023</w:t>
      </w:r>
      <w:r w:rsidR="00E11A65"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8321C1" w:rsidRDefault="00D70AB4" w:rsidP="00E11A6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1.5</w:t>
      </w:r>
      <w:r w:rsidR="00E11A65" w:rsidRPr="00FD72BF">
        <w:rPr>
          <w:rFonts w:ascii="Times New Roman" w:hAnsi="Times New Roman"/>
          <w:sz w:val="28"/>
          <w:szCs w:val="20"/>
        </w:rPr>
        <w:t xml:space="preserve">. </w:t>
      </w:r>
      <w:r w:rsidR="00E11A65" w:rsidRPr="008321C1">
        <w:rPr>
          <w:rFonts w:ascii="Times New Roman" w:hAnsi="Times New Roman"/>
          <w:sz w:val="28"/>
          <w:szCs w:val="28"/>
        </w:rPr>
        <w:t>утвердить приложение 7 «Ведомственная структура р</w:t>
      </w:r>
      <w:r w:rsidR="00B00C18">
        <w:rPr>
          <w:rFonts w:ascii="Times New Roman" w:hAnsi="Times New Roman"/>
          <w:sz w:val="28"/>
          <w:szCs w:val="28"/>
        </w:rPr>
        <w:t>асходов местного бюджета на 2021 год и плановый период 2022</w:t>
      </w:r>
      <w:r w:rsidR="00E11A65" w:rsidRPr="008321C1">
        <w:rPr>
          <w:rFonts w:ascii="Times New Roman" w:hAnsi="Times New Roman"/>
          <w:sz w:val="28"/>
          <w:szCs w:val="28"/>
        </w:rPr>
        <w:t xml:space="preserve"> и 202</w:t>
      </w:r>
      <w:r w:rsidR="00B00C18">
        <w:rPr>
          <w:rFonts w:ascii="Times New Roman" w:hAnsi="Times New Roman"/>
          <w:sz w:val="28"/>
          <w:szCs w:val="28"/>
        </w:rPr>
        <w:t>3</w:t>
      </w:r>
      <w:r w:rsidR="00E11A65"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Default="00D70AB4" w:rsidP="00E11A6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11A65" w:rsidRPr="008321C1">
        <w:rPr>
          <w:rFonts w:ascii="Times New Roman" w:hAnsi="Times New Roman"/>
          <w:sz w:val="28"/>
          <w:szCs w:val="28"/>
        </w:rPr>
        <w:t>. утвердить приложение 9 «Источники финансирования д</w:t>
      </w:r>
      <w:r w:rsidR="00B00C18">
        <w:rPr>
          <w:rFonts w:ascii="Times New Roman" w:hAnsi="Times New Roman"/>
          <w:sz w:val="28"/>
          <w:szCs w:val="28"/>
        </w:rPr>
        <w:t>ефицита местного бюджета на 2021 год и плановый период 2022 и 2023</w:t>
      </w:r>
      <w:r w:rsidR="00E11A65" w:rsidRPr="008321C1">
        <w:rPr>
          <w:rFonts w:ascii="Times New Roman" w:hAnsi="Times New Roman"/>
          <w:sz w:val="28"/>
          <w:szCs w:val="28"/>
        </w:rPr>
        <w:t xml:space="preserve"> годов» в </w:t>
      </w:r>
      <w:r w:rsidR="00E11A65" w:rsidRPr="008321C1">
        <w:rPr>
          <w:rFonts w:ascii="Times New Roman" w:hAnsi="Times New Roman"/>
          <w:sz w:val="28"/>
          <w:szCs w:val="28"/>
        </w:rPr>
        <w:lastRenderedPageBreak/>
        <w:t>прилагаемой редакции;</w:t>
      </w:r>
    </w:p>
    <w:p w:rsidR="009D32DA" w:rsidRDefault="00E11A65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 w:rsidR="00D70AB4">
        <w:rPr>
          <w:rFonts w:ascii="Times New Roman" w:hAnsi="Times New Roman" w:cs="Times New Roman"/>
          <w:sz w:val="28"/>
          <w:szCs w:val="28"/>
        </w:rPr>
        <w:t>1.7</w:t>
      </w:r>
      <w:bookmarkStart w:id="0" w:name="_GoBack"/>
      <w:bookmarkEnd w:id="0"/>
      <w:r w:rsidR="00DD53DA">
        <w:rPr>
          <w:rFonts w:ascii="Times New Roman" w:hAnsi="Times New Roman" w:cs="Times New Roman"/>
          <w:sz w:val="28"/>
          <w:szCs w:val="28"/>
        </w:rPr>
        <w:t>.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 w:rsidR="001E2B8E">
        <w:rPr>
          <w:rFonts w:ascii="Times New Roman" w:hAnsi="Times New Roman" w:cs="Times New Roman"/>
          <w:sz w:val="28"/>
          <w:szCs w:val="28"/>
          <w:lang w:eastAsia="en-US"/>
        </w:rPr>
        <w:t>в пункте 1 статьи 12</w:t>
      </w:r>
      <w:r w:rsidR="009D32DA" w:rsidRPr="00806333">
        <w:rPr>
          <w:rFonts w:ascii="Times New Roman" w:hAnsi="Times New Roman" w:cs="Times New Roman"/>
          <w:sz w:val="28"/>
          <w:szCs w:val="28"/>
          <w:lang w:eastAsia="en-US"/>
        </w:rPr>
        <w:t xml:space="preserve"> цифры </w:t>
      </w:r>
      <w:r w:rsidR="009D32DA" w:rsidRPr="00806333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158C1">
        <w:rPr>
          <w:rFonts w:ascii="Times New Roman" w:hAnsi="Times New Roman" w:cs="Times New Roman"/>
          <w:b/>
          <w:sz w:val="28"/>
          <w:szCs w:val="28"/>
          <w:lang w:eastAsia="en-US"/>
        </w:rPr>
        <w:t>531,2</w:t>
      </w:r>
      <w:r w:rsidR="009D32DA" w:rsidRPr="009463B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9D32DA" w:rsidRPr="009463B1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</w:t>
      </w:r>
      <w:r w:rsidR="009D32DA" w:rsidRPr="00BE6660">
        <w:rPr>
          <w:rFonts w:ascii="Times New Roman" w:hAnsi="Times New Roman" w:cs="Times New Roman"/>
          <w:sz w:val="28"/>
          <w:szCs w:val="28"/>
          <w:lang w:eastAsia="en-US"/>
        </w:rPr>
        <w:t xml:space="preserve">на 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158C1">
        <w:rPr>
          <w:rFonts w:ascii="Times New Roman" w:hAnsi="Times New Roman" w:cs="Times New Roman"/>
          <w:b/>
          <w:sz w:val="28"/>
          <w:szCs w:val="28"/>
          <w:lang w:eastAsia="en-US"/>
        </w:rPr>
        <w:t>569,5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».</w:t>
      </w:r>
    </w:p>
    <w:p w:rsidR="00A401C6" w:rsidRPr="004279D1" w:rsidRDefault="00A401C6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Вестник </w:t>
      </w:r>
      <w:proofErr w:type="spellStart"/>
      <w:r w:rsidR="003476F0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 финансово-кредитной  политике: 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Арцыбасов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В.В,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Вагин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 В.В., Зайцева Н.А.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Н.Н. Якушкина            </w:t>
      </w:r>
    </w:p>
    <w:sectPr w:rsidR="005D5498" w:rsidSect="003358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C89"/>
    <w:rsid w:val="00002321"/>
    <w:rsid w:val="00004C77"/>
    <w:rsid w:val="0001273E"/>
    <w:rsid w:val="00024ACE"/>
    <w:rsid w:val="00025FC4"/>
    <w:rsid w:val="00032668"/>
    <w:rsid w:val="000414A6"/>
    <w:rsid w:val="00042C35"/>
    <w:rsid w:val="00044FF9"/>
    <w:rsid w:val="000455CE"/>
    <w:rsid w:val="000558D6"/>
    <w:rsid w:val="00072EA3"/>
    <w:rsid w:val="00075A7D"/>
    <w:rsid w:val="00081192"/>
    <w:rsid w:val="000902CC"/>
    <w:rsid w:val="000970ED"/>
    <w:rsid w:val="000A29BC"/>
    <w:rsid w:val="000B7745"/>
    <w:rsid w:val="000C18A7"/>
    <w:rsid w:val="000C4297"/>
    <w:rsid w:val="000C54F2"/>
    <w:rsid w:val="000D2993"/>
    <w:rsid w:val="000D3851"/>
    <w:rsid w:val="000D4C35"/>
    <w:rsid w:val="000E3035"/>
    <w:rsid w:val="000E4752"/>
    <w:rsid w:val="000F1199"/>
    <w:rsid w:val="000F729B"/>
    <w:rsid w:val="00100692"/>
    <w:rsid w:val="00102781"/>
    <w:rsid w:val="00105EF6"/>
    <w:rsid w:val="00107467"/>
    <w:rsid w:val="0011411D"/>
    <w:rsid w:val="00120D73"/>
    <w:rsid w:val="00123590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D11FC"/>
    <w:rsid w:val="001D23BA"/>
    <w:rsid w:val="001D368E"/>
    <w:rsid w:val="001D37E6"/>
    <w:rsid w:val="001D491D"/>
    <w:rsid w:val="001E2B8E"/>
    <w:rsid w:val="001E4402"/>
    <w:rsid w:val="001E5951"/>
    <w:rsid w:val="002171A7"/>
    <w:rsid w:val="002210EB"/>
    <w:rsid w:val="0022291B"/>
    <w:rsid w:val="0022316D"/>
    <w:rsid w:val="00224110"/>
    <w:rsid w:val="002245E2"/>
    <w:rsid w:val="0023141C"/>
    <w:rsid w:val="00246429"/>
    <w:rsid w:val="002474D4"/>
    <w:rsid w:val="00262B75"/>
    <w:rsid w:val="00272244"/>
    <w:rsid w:val="002726D8"/>
    <w:rsid w:val="00286EAD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7D67"/>
    <w:rsid w:val="002E5797"/>
    <w:rsid w:val="002F6DBA"/>
    <w:rsid w:val="003028BF"/>
    <w:rsid w:val="0031546A"/>
    <w:rsid w:val="00315E40"/>
    <w:rsid w:val="00321F84"/>
    <w:rsid w:val="00322E01"/>
    <w:rsid w:val="00323D79"/>
    <w:rsid w:val="00332830"/>
    <w:rsid w:val="003340DE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721B"/>
    <w:rsid w:val="00390350"/>
    <w:rsid w:val="00391436"/>
    <w:rsid w:val="003957E2"/>
    <w:rsid w:val="00396370"/>
    <w:rsid w:val="003A10DC"/>
    <w:rsid w:val="003A3A53"/>
    <w:rsid w:val="003C1DD7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223FF"/>
    <w:rsid w:val="00422BAD"/>
    <w:rsid w:val="004251A4"/>
    <w:rsid w:val="00426A16"/>
    <w:rsid w:val="004279D1"/>
    <w:rsid w:val="00430369"/>
    <w:rsid w:val="00431739"/>
    <w:rsid w:val="0043186D"/>
    <w:rsid w:val="00442E84"/>
    <w:rsid w:val="00446C86"/>
    <w:rsid w:val="00466870"/>
    <w:rsid w:val="00481205"/>
    <w:rsid w:val="00481671"/>
    <w:rsid w:val="0049229F"/>
    <w:rsid w:val="0049342F"/>
    <w:rsid w:val="004D06E1"/>
    <w:rsid w:val="004D608F"/>
    <w:rsid w:val="004D64D2"/>
    <w:rsid w:val="004E677A"/>
    <w:rsid w:val="004F11C5"/>
    <w:rsid w:val="004F1957"/>
    <w:rsid w:val="004F51F6"/>
    <w:rsid w:val="004F7E5E"/>
    <w:rsid w:val="00502ABA"/>
    <w:rsid w:val="0051266B"/>
    <w:rsid w:val="00513F1E"/>
    <w:rsid w:val="00514274"/>
    <w:rsid w:val="00520403"/>
    <w:rsid w:val="00523ACD"/>
    <w:rsid w:val="0053064F"/>
    <w:rsid w:val="00530CB0"/>
    <w:rsid w:val="005339B5"/>
    <w:rsid w:val="00535D57"/>
    <w:rsid w:val="00537DE2"/>
    <w:rsid w:val="005435E3"/>
    <w:rsid w:val="00551199"/>
    <w:rsid w:val="00553E85"/>
    <w:rsid w:val="005564C3"/>
    <w:rsid w:val="00556F28"/>
    <w:rsid w:val="00562917"/>
    <w:rsid w:val="00565270"/>
    <w:rsid w:val="00573284"/>
    <w:rsid w:val="00581613"/>
    <w:rsid w:val="00586227"/>
    <w:rsid w:val="00590D38"/>
    <w:rsid w:val="005912CF"/>
    <w:rsid w:val="00593FA0"/>
    <w:rsid w:val="00595E5A"/>
    <w:rsid w:val="005A186F"/>
    <w:rsid w:val="005A4F3C"/>
    <w:rsid w:val="005A5DE0"/>
    <w:rsid w:val="005A67FA"/>
    <w:rsid w:val="005C7CBA"/>
    <w:rsid w:val="005D3336"/>
    <w:rsid w:val="005D439D"/>
    <w:rsid w:val="005D5498"/>
    <w:rsid w:val="005D6362"/>
    <w:rsid w:val="005F3476"/>
    <w:rsid w:val="006022C3"/>
    <w:rsid w:val="006040A5"/>
    <w:rsid w:val="006052CF"/>
    <w:rsid w:val="00615747"/>
    <w:rsid w:val="00615756"/>
    <w:rsid w:val="00627C52"/>
    <w:rsid w:val="006301CB"/>
    <w:rsid w:val="006377F0"/>
    <w:rsid w:val="00641F19"/>
    <w:rsid w:val="00653F8D"/>
    <w:rsid w:val="006549EC"/>
    <w:rsid w:val="00662C47"/>
    <w:rsid w:val="00667505"/>
    <w:rsid w:val="006702C9"/>
    <w:rsid w:val="00672BC7"/>
    <w:rsid w:val="00675DE4"/>
    <w:rsid w:val="0068066C"/>
    <w:rsid w:val="00687B80"/>
    <w:rsid w:val="00695620"/>
    <w:rsid w:val="006976E6"/>
    <w:rsid w:val="006A1DB6"/>
    <w:rsid w:val="006B2D0C"/>
    <w:rsid w:val="006B6588"/>
    <w:rsid w:val="006C2FAE"/>
    <w:rsid w:val="006C64CB"/>
    <w:rsid w:val="006E6A3B"/>
    <w:rsid w:val="006E786C"/>
    <w:rsid w:val="006F22F2"/>
    <w:rsid w:val="006F47B0"/>
    <w:rsid w:val="006F516A"/>
    <w:rsid w:val="00706C85"/>
    <w:rsid w:val="00713615"/>
    <w:rsid w:val="00722A9F"/>
    <w:rsid w:val="007415DE"/>
    <w:rsid w:val="00766250"/>
    <w:rsid w:val="00767D44"/>
    <w:rsid w:val="00767D8C"/>
    <w:rsid w:val="0077052A"/>
    <w:rsid w:val="00774EEF"/>
    <w:rsid w:val="00777132"/>
    <w:rsid w:val="0078587D"/>
    <w:rsid w:val="007B4AC8"/>
    <w:rsid w:val="007B4DA0"/>
    <w:rsid w:val="007B6A7C"/>
    <w:rsid w:val="007E240E"/>
    <w:rsid w:val="007F2C88"/>
    <w:rsid w:val="0080341B"/>
    <w:rsid w:val="00803695"/>
    <w:rsid w:val="00806333"/>
    <w:rsid w:val="00816E80"/>
    <w:rsid w:val="008321C1"/>
    <w:rsid w:val="008345C2"/>
    <w:rsid w:val="008369A8"/>
    <w:rsid w:val="00852612"/>
    <w:rsid w:val="0086228F"/>
    <w:rsid w:val="00867E7D"/>
    <w:rsid w:val="0087415F"/>
    <w:rsid w:val="008778C4"/>
    <w:rsid w:val="008801BA"/>
    <w:rsid w:val="00887DC4"/>
    <w:rsid w:val="00894914"/>
    <w:rsid w:val="0089522D"/>
    <w:rsid w:val="008A0BA5"/>
    <w:rsid w:val="008A0EB9"/>
    <w:rsid w:val="008C6905"/>
    <w:rsid w:val="008D5A9C"/>
    <w:rsid w:val="008E220F"/>
    <w:rsid w:val="008E5483"/>
    <w:rsid w:val="008F3D7D"/>
    <w:rsid w:val="008F5EA6"/>
    <w:rsid w:val="00904BC5"/>
    <w:rsid w:val="00907115"/>
    <w:rsid w:val="0091052F"/>
    <w:rsid w:val="00915EFA"/>
    <w:rsid w:val="009267FB"/>
    <w:rsid w:val="00931548"/>
    <w:rsid w:val="00933DBF"/>
    <w:rsid w:val="00935F1B"/>
    <w:rsid w:val="009463B1"/>
    <w:rsid w:val="00947715"/>
    <w:rsid w:val="009551A1"/>
    <w:rsid w:val="00956101"/>
    <w:rsid w:val="00963E0B"/>
    <w:rsid w:val="009816BD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6EC4"/>
    <w:rsid w:val="009D32DA"/>
    <w:rsid w:val="009D5ABC"/>
    <w:rsid w:val="009E5830"/>
    <w:rsid w:val="009F2829"/>
    <w:rsid w:val="009F60A5"/>
    <w:rsid w:val="00A0218B"/>
    <w:rsid w:val="00A05EF9"/>
    <w:rsid w:val="00A06EDA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821BA"/>
    <w:rsid w:val="00A870E7"/>
    <w:rsid w:val="00A933A2"/>
    <w:rsid w:val="00A9474C"/>
    <w:rsid w:val="00A95ED0"/>
    <w:rsid w:val="00AB3DDE"/>
    <w:rsid w:val="00AC3B3D"/>
    <w:rsid w:val="00AC668A"/>
    <w:rsid w:val="00AD3105"/>
    <w:rsid w:val="00AD6669"/>
    <w:rsid w:val="00AD7E4D"/>
    <w:rsid w:val="00AE5FA6"/>
    <w:rsid w:val="00AF1B82"/>
    <w:rsid w:val="00AF3E5A"/>
    <w:rsid w:val="00B0055A"/>
    <w:rsid w:val="00B00C18"/>
    <w:rsid w:val="00B00E8A"/>
    <w:rsid w:val="00B06AF4"/>
    <w:rsid w:val="00B155AB"/>
    <w:rsid w:val="00B158C1"/>
    <w:rsid w:val="00B21425"/>
    <w:rsid w:val="00B21736"/>
    <w:rsid w:val="00B434B4"/>
    <w:rsid w:val="00B53610"/>
    <w:rsid w:val="00B55EDB"/>
    <w:rsid w:val="00B61F67"/>
    <w:rsid w:val="00B64BB1"/>
    <w:rsid w:val="00B757AB"/>
    <w:rsid w:val="00B802F7"/>
    <w:rsid w:val="00B82ABD"/>
    <w:rsid w:val="00B8424E"/>
    <w:rsid w:val="00B87E01"/>
    <w:rsid w:val="00B90CB2"/>
    <w:rsid w:val="00B92653"/>
    <w:rsid w:val="00BA046B"/>
    <w:rsid w:val="00BA385D"/>
    <w:rsid w:val="00BA3B6A"/>
    <w:rsid w:val="00BA6ADB"/>
    <w:rsid w:val="00BB1E4E"/>
    <w:rsid w:val="00BB4B96"/>
    <w:rsid w:val="00BB568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F0133"/>
    <w:rsid w:val="00C012BF"/>
    <w:rsid w:val="00C0561E"/>
    <w:rsid w:val="00C062B4"/>
    <w:rsid w:val="00C11570"/>
    <w:rsid w:val="00C1182C"/>
    <w:rsid w:val="00C11DDE"/>
    <w:rsid w:val="00C147E4"/>
    <w:rsid w:val="00C20189"/>
    <w:rsid w:val="00C21711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7CC2"/>
    <w:rsid w:val="00CA172D"/>
    <w:rsid w:val="00CA220F"/>
    <w:rsid w:val="00CA2A13"/>
    <w:rsid w:val="00CA301A"/>
    <w:rsid w:val="00CA4CF1"/>
    <w:rsid w:val="00CA5B1D"/>
    <w:rsid w:val="00CC7E8E"/>
    <w:rsid w:val="00CD0440"/>
    <w:rsid w:val="00CD7B13"/>
    <w:rsid w:val="00CE02F5"/>
    <w:rsid w:val="00CE33B6"/>
    <w:rsid w:val="00CE513E"/>
    <w:rsid w:val="00CE6A19"/>
    <w:rsid w:val="00D03BEA"/>
    <w:rsid w:val="00D208FA"/>
    <w:rsid w:val="00D31EE5"/>
    <w:rsid w:val="00D35F43"/>
    <w:rsid w:val="00D468BC"/>
    <w:rsid w:val="00D5016A"/>
    <w:rsid w:val="00D50EC8"/>
    <w:rsid w:val="00D54F5B"/>
    <w:rsid w:val="00D62294"/>
    <w:rsid w:val="00D66B95"/>
    <w:rsid w:val="00D70AB4"/>
    <w:rsid w:val="00D72765"/>
    <w:rsid w:val="00D822E0"/>
    <w:rsid w:val="00D87FE8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E0236E"/>
    <w:rsid w:val="00E03BD5"/>
    <w:rsid w:val="00E0644C"/>
    <w:rsid w:val="00E07037"/>
    <w:rsid w:val="00E11A65"/>
    <w:rsid w:val="00E27908"/>
    <w:rsid w:val="00E27B37"/>
    <w:rsid w:val="00E36818"/>
    <w:rsid w:val="00E5407E"/>
    <w:rsid w:val="00E62528"/>
    <w:rsid w:val="00E66DD4"/>
    <w:rsid w:val="00E71915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3BF7"/>
    <w:rsid w:val="00EC44A1"/>
    <w:rsid w:val="00EC6882"/>
    <w:rsid w:val="00ED634F"/>
    <w:rsid w:val="00EE42C7"/>
    <w:rsid w:val="00EF321F"/>
    <w:rsid w:val="00EF59ED"/>
    <w:rsid w:val="00EF7BAC"/>
    <w:rsid w:val="00F02561"/>
    <w:rsid w:val="00F02896"/>
    <w:rsid w:val="00F15EDD"/>
    <w:rsid w:val="00F20A92"/>
    <w:rsid w:val="00F237FC"/>
    <w:rsid w:val="00F371F5"/>
    <w:rsid w:val="00F43A3A"/>
    <w:rsid w:val="00F45F39"/>
    <w:rsid w:val="00F4748E"/>
    <w:rsid w:val="00F6622A"/>
    <w:rsid w:val="00F811FB"/>
    <w:rsid w:val="00F93C2F"/>
    <w:rsid w:val="00FA18A5"/>
    <w:rsid w:val="00FA1D1E"/>
    <w:rsid w:val="00FA2628"/>
    <w:rsid w:val="00FB5A4C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2021-02-15T09:11:00Z</cp:lastPrinted>
  <dcterms:created xsi:type="dcterms:W3CDTF">2021-02-15T04:39:00Z</dcterms:created>
  <dcterms:modified xsi:type="dcterms:W3CDTF">2021-02-15T09:12:00Z</dcterms:modified>
</cp:coreProperties>
</file>